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Список документов, 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предоставляемых в АППК на стажера адвоката 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внесения в реест</w:t>
      </w:r>
      <w:r>
        <w:rPr>
          <w:rFonts w:ascii="Times New Roman" w:hAnsi="Times New Roman"/>
          <w:b/>
          <w:bCs/>
          <w:sz w:val="28"/>
          <w:szCs w:val="28"/>
        </w:rPr>
        <w:t>р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</w:rPr>
        <w:t>1. Уведомление адвокатского образования о приеме в состав стажеров.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</w:rPr>
        <w:tab/>
        <w:t>Уведомление подписывается руководителем адв</w:t>
      </w:r>
      <w:r>
        <w:rPr>
          <w:rFonts w:ascii="Times New Roman" w:hAnsi="Times New Roman"/>
          <w:b w:val="false"/>
          <w:bCs w:val="false"/>
        </w:rPr>
        <w:t xml:space="preserve">окатского </w:t>
      </w:r>
      <w:r>
        <w:rPr>
          <w:rFonts w:ascii="Times New Roman" w:hAnsi="Times New Roman"/>
          <w:b w:val="false"/>
          <w:bCs w:val="false"/>
        </w:rPr>
        <w:t>образования и должно содержать следующие сведения: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</w:rPr>
        <w:t>- наименование адв</w:t>
      </w:r>
      <w:r>
        <w:rPr>
          <w:rFonts w:ascii="Times New Roman" w:hAnsi="Times New Roman"/>
          <w:b w:val="false"/>
          <w:bCs w:val="false"/>
        </w:rPr>
        <w:t xml:space="preserve">окатской </w:t>
      </w:r>
      <w:r>
        <w:rPr>
          <w:rFonts w:ascii="Times New Roman" w:hAnsi="Times New Roman"/>
          <w:b w:val="false"/>
          <w:bCs w:val="false"/>
        </w:rPr>
        <w:t xml:space="preserve">палаты, </w:t>
      </w:r>
      <w:r>
        <w:rPr>
          <w:rFonts w:eastAsia="NSimSun" w:cs="Mangal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в которую</w:t>
      </w:r>
      <w:r>
        <w:rPr>
          <w:rFonts w:ascii="Times New Roman" w:hAnsi="Times New Roman"/>
          <w:b w:val="false"/>
          <w:bCs w:val="false"/>
        </w:rPr>
        <w:t xml:space="preserve"> направляется уведомление;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</w:rPr>
        <w:t>- фамилия, имя, отчество стажера;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</w:rPr>
        <w:t>- дата и реквизиты решения руководителя адвокатского образования (при наличии в адвокатском образовании коллегиального исполнительного органа - коллегиального исполнительного органа), или адвоката, являющегося учредителем адвокатского кабинета, о приеме претендента в состав стажеров;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</w:rPr>
        <w:t>- срок стажировки;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</w:rPr>
        <w:t>- фамилия, имя, отчество, регистрационный номер адвоката-куратора;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</w:rPr>
        <w:t>- адрес регистрации стажера по месту жительства;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</w:rPr>
        <w:t>- номера телефонов, адреса электронной почты стажера.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</w:rPr>
        <w:t>2. Заверенные адвокатским образованием копии: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</w:rPr>
        <w:tab/>
        <w:t>а) решения руководителя адвокатского образования (при наличии в адвокатском образовании коллегиального исполнительного органа - коллегиального исполнительного органа), или адвоката, являющегося учредителем адвокатского кабинета, о приеме претендента в состав стажеров;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</w:rPr>
        <w:tab/>
        <w:t>б) документа, удостоверяющего личность стажера (паспорт);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</w:rPr>
        <w:tab/>
        <w:t>в) анкеты, содержащей биографические сведения о стажере;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</w:rPr>
        <w:tab/>
        <w:t>г) документа (диплома + вкладыша), подтверждающего наличие у стажера высшего юридического образования, полученного по имеющей государственную аккредитацию образовательной программе;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</w:rPr>
        <w:tab/>
        <w:t>д) справки об отсутствии непогашенной или неснятой судимости за совершение умышленного преступления;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</w:rPr>
        <w:tab/>
        <w:t>е) согласие адвоката-куратора на осуществление руководства стажировкой;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</w:rPr>
        <w:tab/>
        <w:t>ж) трудового договора со стажером или выписки из трудового договора со стажером.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</w:rPr>
        <w:t>3. Фото 3*4 матовое без уголка — 2 шт.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 xml:space="preserve">Согласие на обработку персональных данных </w:t>
      </w:r>
      <w:r>
        <w:rPr>
          <w:rFonts w:ascii="Times New Roman" w:hAnsi="Times New Roman"/>
        </w:rPr>
        <w:t>(заполняется в АППК).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>Оформление годовой подписки на «Новую адвокатскую газету» (копия чека, квитанции об оплате).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документов, 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предоставляемых в АППК на стажера адвоката 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для изменения в реестре </w:t>
      </w:r>
      <w:r>
        <w:rPr>
          <w:rFonts w:ascii="Times New Roman" w:hAnsi="Times New Roman"/>
          <w:b/>
          <w:bCs/>
          <w:sz w:val="28"/>
          <w:szCs w:val="28"/>
        </w:rPr>
        <w:t>сведений об адвокате-кураторе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</w:rPr>
        <w:t>1. Уведомление адвокатского образования об и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менении сведений об адвокате-кураторе, в котором указывается: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 w:val="false"/>
          <w:bCs w:val="false"/>
        </w:rPr>
        <w:t>фамилия, имя, отчество, регистрационный номер стажера;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</w:rPr>
        <w:t xml:space="preserve">- </w:t>
      </w:r>
      <w:r>
        <w:rPr>
          <w:rFonts w:ascii="Times New Roman" w:hAnsi="Times New Roman"/>
          <w:b w:val="false"/>
          <w:bCs w:val="false"/>
        </w:rPr>
        <w:t>ф</w:t>
      </w:r>
      <w:r>
        <w:rPr>
          <w:rFonts w:ascii="Times New Roman" w:hAnsi="Times New Roman"/>
          <w:b w:val="false"/>
          <w:bCs w:val="false"/>
        </w:rPr>
        <w:t xml:space="preserve">амилия, имя, отчество, регистрационный номер </w:t>
      </w:r>
      <w:r>
        <w:rPr>
          <w:rFonts w:ascii="Times New Roman" w:hAnsi="Times New Roman"/>
          <w:b w:val="false"/>
          <w:bCs w:val="false"/>
        </w:rPr>
        <w:t xml:space="preserve">вновь назначенного </w:t>
      </w:r>
      <w:r>
        <w:rPr>
          <w:rFonts w:ascii="Times New Roman" w:hAnsi="Times New Roman"/>
          <w:b w:val="false"/>
          <w:bCs w:val="false"/>
        </w:rPr>
        <w:t>адвоката-куратора;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дата назначения нового </w:t>
      </w:r>
      <w:r>
        <w:rPr>
          <w:rFonts w:ascii="Times New Roman" w:hAnsi="Times New Roman"/>
          <w:b w:val="false"/>
          <w:bCs w:val="false"/>
        </w:rPr>
        <w:t>адвоката-куратора;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</w:rPr>
        <w:t>- реквизиты соответствующего решения адвокатского образования.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</w:rPr>
        <w:t>2. Заявления стажера в случае внесения в реестр св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дений об изменении фамилии, имени и (или) отчества, а также в случае изменения паспортных данных и сведений о регистрации места жительства.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документов, 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предоставляемых в АППК на стажера адвоката  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для исключения из реестра </w:t>
      </w:r>
      <w:r>
        <w:rPr>
          <w:rFonts w:ascii="Times New Roman" w:hAnsi="Times New Roman"/>
          <w:b/>
          <w:bCs/>
          <w:sz w:val="28"/>
          <w:szCs w:val="28"/>
        </w:rPr>
        <w:t>стажера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</w:rPr>
        <w:t xml:space="preserve">1. </w:t>
      </w:r>
      <w:bookmarkStart w:id="0" w:name="__DdeLink__4_960788866"/>
      <w:r>
        <w:rPr>
          <w:rFonts w:ascii="Times New Roman" w:hAnsi="Times New Roman"/>
          <w:b w:val="false"/>
          <w:bCs w:val="false"/>
        </w:rPr>
        <w:t xml:space="preserve">Уведомление адвокатского образования о прекращении </w:t>
      </w:r>
      <w:bookmarkEnd w:id="0"/>
      <w:r>
        <w:rPr>
          <w:rFonts w:ascii="Times New Roman" w:hAnsi="Times New Roman"/>
          <w:b w:val="false"/>
          <w:bCs w:val="false"/>
        </w:rPr>
        <w:t>статуса стажера, в котором указываются: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</w:rPr>
        <w:t>- фамилия, имя, отчество стажера, статус которого прекращен;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</w:rPr>
        <w:t xml:space="preserve">- </w:t>
      </w:r>
      <w:bookmarkStart w:id="1" w:name="__DdeLink__53_1110811648"/>
      <w:r>
        <w:rPr>
          <w:rFonts w:ascii="Times New Roman" w:hAnsi="Times New Roman"/>
          <w:b w:val="false"/>
          <w:bCs w:val="false"/>
        </w:rPr>
        <w:t>регистрационный номер стажера</w:t>
      </w:r>
      <w:bookmarkEnd w:id="1"/>
      <w:r>
        <w:rPr>
          <w:rFonts w:ascii="Times New Roman" w:hAnsi="Times New Roman"/>
          <w:b w:val="false"/>
          <w:bCs w:val="false"/>
        </w:rPr>
        <w:t>, статус которого прекращен;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</w:rPr>
        <w:t>- реквизиты решения адвокатского образования о прекращении статуса стажера;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</w:rPr>
        <w:t>- основание прекращения трудового договора;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</w:rPr>
        <w:t>- дата, с которой прекращен статус стажера.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</w:rPr>
        <w:t>2. Удостоверение стажера.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писок документов, 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предоставляемых в АППК на стажера адвоката  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для </w:t>
      </w:r>
      <w:r>
        <w:rPr>
          <w:rFonts w:eastAsia="N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изменения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сведений </w:t>
      </w:r>
      <w:r>
        <w:rPr>
          <w:rFonts w:eastAsia="NSimSun" w:cs="Mangal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реестр</w:t>
      </w:r>
      <w:r>
        <w:rPr>
          <w:rFonts w:ascii="Times New Roman" w:hAnsi="Times New Roman"/>
          <w:b/>
          <w:bCs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sz w:val="28"/>
          <w:szCs w:val="28"/>
        </w:rPr>
        <w:t>о стажере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1. Заявление стажера.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Копии документов, подтверждающих соответствующие изменения.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LibreOffice/6.3.6.2$Windows_x86 LibreOffice_project/2196df99b074d8a661f4036fca8fa0cbfa33a497</Application>
  <Pages>2</Pages>
  <Words>397</Words>
  <Characters>2860</Characters>
  <CharactersWithSpaces>3231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2020-06-16T15:29:56Z</dcterms:created>
  <dc:creator/>
  <dc:description/>
  <dc:language>ru-RU</dc:language>
  <cp:lastModifiedBy/>
  <dcterms:modified xsi:type="dcterms:W3CDTF">2020-06-17T11:51:08Z</dcterms:modified>
  <cp:revision>4</cp:revision>
  <dc:subject/>
  <dc:title/>
</cp:coreProperties>
</file>